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2025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річна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2024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49874322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31850741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1596527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150336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51470849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32001077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51470849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32001077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49393817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31606058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553415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24582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1883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202500000047826785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49971814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31607941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225667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317788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225667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317788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50197481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31925729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1273368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75348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50197481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31925729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50197481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31925729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202500000047826785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38385900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22560200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8062613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4800855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3369693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4156382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129026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88621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24582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1883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49971814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31607941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Анатолій КАТЕРЕНЧУК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202500000047826785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