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21204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2025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906530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1896822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3455932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5045771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2549402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3148949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736838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1166001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1643368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3062823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51686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6500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202500000047824612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550153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1609045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550153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1609045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601839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1615545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4678368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3455932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5045771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-1210725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-438964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4606807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71561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71561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202500000047824612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2245207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4678368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Анатолій КАТЕРЕНЧУК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202500000047824612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