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2д)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дев'ять місяців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Господарсько-фінансовий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департамент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Секретаріату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Кабiнету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Мiнiстрiв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0412020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Протиепізоотичні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участь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Всесвітній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організації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здоров’я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тварин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(МЕБ)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9300,00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9300,00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9000,00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9000,00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9300,00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9000,00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9000,00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9300,00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9000,00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9000,00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9.6418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680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202400000046461451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9300,00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9000,00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9000,00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7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202400000046461451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52.52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202400000046461451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Олег РУБАН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08 " жовтня 2024р.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6374.949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202400000046461451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