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07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перше півріччя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19705294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12195327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853727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65648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20559021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12260975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20559021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12260975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19704390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12543928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202400000044888233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19743990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12545811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77389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105679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77389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105679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19821379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12651490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737642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-390515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19821379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12651490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19821379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12651490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202400000044888233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15557920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9180326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3302327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1948820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875343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1255878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158904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19743990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12545811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202400000044888233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