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47189200,00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20402200,00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19495758,83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19495758,83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47189200,00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19495758,83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19495758,83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44878900,00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18860246,25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18860246,25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36785900,00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15994800,00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15557919,61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15557919,61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36785900,00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15557919,61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15557919,61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8093000,00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3518800,00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3302326,64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3302326,64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2020000,00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569351,74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569351,74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202400000044882189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133059,14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133059,14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217258,02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217258,02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216034,58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216034,58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119600,00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119600,00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16223,70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16223,70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70117,75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70117,75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10093,13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10093,13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66160,84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66160,84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202400000044882189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627900,00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202400000044882189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липня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202400000044882189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