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19510,00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19510,00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46.919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202400000044884986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19510,00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19510,00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19510,00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19510,00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19510,00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19510,00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202400000044884986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202400000044884986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19510,00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19510,00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липня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202400000044884986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