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906530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1016148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4005306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2549402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2989158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736838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807410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1643368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1823558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202400000044887884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1319661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1319661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601839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1371347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3194905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4005306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-1210725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-912839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3092467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20390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6207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75841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102438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202400000044887884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3194905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202400000044887884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