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квітня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906530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1016148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4005306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2549402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2989158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736838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763795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1643368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1779943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975760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975760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601839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1027446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2807389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4005306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-1210725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-1275771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2729535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77854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77854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2807389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