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2д)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Господарсько-фінансовий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департамент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Секретаріату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Кабiнету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Мiнiстрiв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0412020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Протиепізоотичні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участь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Всесвітній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організації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охорони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здоров’я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тварин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(МЕБ)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9300,00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4700,00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9300,00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9300,00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9.6418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680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202400000043912218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9300,00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7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202400000043912218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52.52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202400000043912218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Олег РУБАН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05.5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08 " квітня 2024р.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6374.949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202400000043912218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