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Державна служба України з питань безпечності харчових продуктів та захисту прав споживачів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21204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2024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9003883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4589479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436835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34024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9440718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4623503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9440718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4623503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9007731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4931990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202400000043882173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9007731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4931990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58277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54046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58277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54046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9066008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4986036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374710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-362533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9066008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4986036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9066008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4986036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202400000043882173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7202191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3711312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1533102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790371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272438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271403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158904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9007731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4931990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202400000043882173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