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9546"/>
        <w:gridCol w:w="3935"/>
      </w:tblGrid>
      <w:tr w:rsidR="003D1391" w:rsidTr="00CA2CED">
        <w:trPr>
          <w:trHeight w:val="259"/>
        </w:trPr>
        <w:tc>
          <w:tcPr>
            <w:tcW w:w="797" w:type="dxa"/>
          </w:tcPr>
          <w:p w:rsidR="003D1391" w:rsidRPr="003D1391" w:rsidRDefault="003D1391" w:rsidP="003D1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546" w:type="dxa"/>
          </w:tcPr>
          <w:p w:rsidR="003D1391" w:rsidRPr="00CA2CED" w:rsidRDefault="003D1391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лабораторії</w:t>
            </w:r>
          </w:p>
        </w:tc>
        <w:tc>
          <w:tcPr>
            <w:tcW w:w="3935" w:type="dxa"/>
          </w:tcPr>
          <w:p w:rsidR="003D1391" w:rsidRPr="00CA2CED" w:rsidRDefault="003D1391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 обслуговування</w:t>
            </w:r>
          </w:p>
        </w:tc>
      </w:tr>
      <w:tr w:rsidR="006F6D7B" w:rsidTr="00CA2CED">
        <w:trPr>
          <w:trHeight w:val="1288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9546" w:type="dxa"/>
          </w:tcPr>
          <w:p w:rsidR="006F6D7B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Центральна випробувальна державна лабораторія </w:t>
            </w: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Київській області та м. Києві</w:t>
            </w:r>
          </w:p>
          <w:p w:rsidR="00CA2CED" w:rsidRDefault="00CA2CED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2CED" w:rsidRPr="00CA2CED" w:rsidRDefault="00CA2CED" w:rsidP="00CA2CED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A2CED">
              <w:rPr>
                <w:rFonts w:eastAsiaTheme="minorHAnsi"/>
                <w:sz w:val="28"/>
                <w:szCs w:val="28"/>
                <w:lang w:val="uk-UA" w:eastAsia="en-US"/>
              </w:rPr>
              <w:t>08133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  <w:r w:rsidRPr="00CA2CED">
              <w:rPr>
                <w:rFonts w:eastAsiaTheme="minorHAnsi"/>
                <w:sz w:val="28"/>
                <w:szCs w:val="28"/>
                <w:lang w:val="uk-UA" w:eastAsia="en-US"/>
              </w:rPr>
              <w:t>м. Вишневе,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CA2CED">
              <w:rPr>
                <w:rFonts w:eastAsiaTheme="minorHAnsi"/>
                <w:sz w:val="28"/>
                <w:szCs w:val="28"/>
                <w:lang w:val="uk-UA" w:eastAsia="en-US"/>
              </w:rPr>
              <w:t>вул. Балукова, 26</w:t>
            </w:r>
            <w:r w:rsidR="006E3D34"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  <w:r w:rsidR="006E3D34">
              <w:rPr>
                <w:rFonts w:eastAsiaTheme="minorHAnsi"/>
                <w:sz w:val="28"/>
                <w:szCs w:val="28"/>
                <w:lang w:eastAsia="en-US"/>
              </w:rPr>
              <w:t>(045</w:t>
            </w:r>
            <w:r w:rsidR="006E3D34" w:rsidRPr="006E3D34">
              <w:rPr>
                <w:rFonts w:eastAsiaTheme="minorHAnsi"/>
                <w:sz w:val="28"/>
                <w:szCs w:val="28"/>
                <w:lang w:eastAsia="en-US"/>
              </w:rPr>
              <w:t>98) 5-19-43</w:t>
            </w:r>
          </w:p>
          <w:p w:rsidR="00CA2CED" w:rsidRPr="00CA2CED" w:rsidRDefault="00CA2CED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Вишгородський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Васильківський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Обухівський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Києво-Святошинський район</w:t>
            </w:r>
          </w:p>
        </w:tc>
      </w:tr>
      <w:tr w:rsidR="006F6D7B" w:rsidTr="00CA2CED">
        <w:trPr>
          <w:trHeight w:val="259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Баришівська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міжрайонна лабораторія</w:t>
            </w:r>
          </w:p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C80CE4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07501,смт Баришівка,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Пархоменка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(04576)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5-18-85</w:t>
            </w:r>
          </w:p>
          <w:p w:rsidR="006F6D7B" w:rsidRPr="003D1391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Яготинський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Згурівський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6F6D7B" w:rsidTr="00CA2CED">
        <w:trPr>
          <w:trHeight w:val="271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Білоцерківська міська лабораторія</w:t>
            </w:r>
          </w:p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A078B5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Біла Церква,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Курсова, 60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(04563) 5-64-88</w:t>
            </w:r>
          </w:p>
          <w:p w:rsidR="006F6D7B" w:rsidRPr="008534F0" w:rsidRDefault="006F6D7B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Біла Церква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Білоцерківський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Кагарлицький район</w:t>
            </w:r>
          </w:p>
        </w:tc>
      </w:tr>
      <w:tr w:rsidR="006F6D7B" w:rsidTr="006E3D34">
        <w:trPr>
          <w:trHeight w:val="1212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Броварська районна лабораторія</w:t>
            </w:r>
          </w:p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2CED" w:rsidRDefault="006F6D7B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Бровари,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Металургів, 21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(04594) 6-58-60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(04594) 5-02-05</w:t>
            </w:r>
          </w:p>
          <w:p w:rsidR="006F6D7B" w:rsidRPr="003D1391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Броварський район</w:t>
            </w:r>
          </w:p>
        </w:tc>
      </w:tr>
      <w:tr w:rsidR="006F6D7B" w:rsidTr="00CA2CED">
        <w:trPr>
          <w:trHeight w:val="259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9546" w:type="dxa"/>
          </w:tcPr>
          <w:p w:rsidR="006F6D7B" w:rsidRPr="00CA2CED" w:rsidRDefault="006F6D7B" w:rsidP="000B2FD1">
            <w:pPr>
              <w:tabs>
                <w:tab w:val="right" w:pos="93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Бориспільська районна лабораторія</w:t>
            </w:r>
            <w:r w:rsidR="000B2F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bookmarkEnd w:id="0"/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C80CE4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08300,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Бориспіль,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Польова, 26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(04595) 6-64-49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Бориспільський район</w:t>
            </w:r>
          </w:p>
        </w:tc>
      </w:tr>
      <w:tr w:rsidR="006F6D7B" w:rsidTr="006E3D34">
        <w:trPr>
          <w:trHeight w:val="1266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Макарівська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міжрайонна лабораторія</w:t>
            </w:r>
          </w:p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3D1391" w:rsidRDefault="006F6D7B" w:rsidP="006E3D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08000,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 Макарів,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Фрунзе, 152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(04578) 5-14-02</w:t>
            </w: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Бородянський район</w:t>
            </w:r>
          </w:p>
        </w:tc>
      </w:tr>
      <w:tr w:rsidR="006F6D7B" w:rsidTr="00CA2CED">
        <w:trPr>
          <w:trHeight w:val="1288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Миронівська міжрайонна лабораторія</w:t>
            </w:r>
          </w:p>
          <w:p w:rsidR="006F6D7B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2CED" w:rsidRDefault="006F6D7B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08800,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Миронівка,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Елеваторна, 1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(04574) 5-11-51</w:t>
            </w:r>
          </w:p>
          <w:p w:rsidR="006F6D7B" w:rsidRPr="003D1391" w:rsidRDefault="006F6D7B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Миронівський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Богуславський район</w:t>
            </w:r>
          </w:p>
        </w:tc>
      </w:tr>
      <w:tr w:rsidR="006F6D7B" w:rsidTr="00CA2CED">
        <w:trPr>
          <w:trHeight w:val="271"/>
        </w:trPr>
        <w:tc>
          <w:tcPr>
            <w:tcW w:w="797" w:type="dxa"/>
          </w:tcPr>
          <w:p w:rsidR="006F6D7B" w:rsidRPr="00CA2CED" w:rsidRDefault="006F6D7B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Переяслав-Хмельницька районна лабораторія </w:t>
            </w:r>
          </w:p>
          <w:p w:rsidR="006F6D7B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8534F0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Переяслав- Хмельницький,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Ярмаркова, 51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(04567) 5-66-42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Переяслав-Хмельницький район</w:t>
            </w:r>
          </w:p>
        </w:tc>
      </w:tr>
      <w:tr w:rsidR="006F6D7B" w:rsidTr="00CA2CED">
        <w:trPr>
          <w:trHeight w:val="271"/>
        </w:trPr>
        <w:tc>
          <w:tcPr>
            <w:tcW w:w="797" w:type="dxa"/>
          </w:tcPr>
          <w:p w:rsidR="006F6D7B" w:rsidRPr="00CA2CED" w:rsidRDefault="00CA2CED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Рокитнянська районна лабораторія</w:t>
            </w:r>
          </w:p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A078B5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Колгоспна, 9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(04562) 5-22-78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Рокитнянський район</w:t>
            </w:r>
          </w:p>
        </w:tc>
      </w:tr>
      <w:tr w:rsidR="006F6D7B" w:rsidTr="00CA2CED">
        <w:trPr>
          <w:trHeight w:val="654"/>
        </w:trPr>
        <w:tc>
          <w:tcPr>
            <w:tcW w:w="797" w:type="dxa"/>
          </w:tcPr>
          <w:p w:rsidR="006F6D7B" w:rsidRPr="00CA2CED" w:rsidRDefault="00CA2CED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9546" w:type="dxa"/>
          </w:tcPr>
          <w:p w:rsidR="006F6D7B" w:rsidRPr="00CA2CED" w:rsidRDefault="006F6D7B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Сквирська міжрайонна лабораторія</w:t>
            </w:r>
          </w:p>
          <w:p w:rsidR="006F6D7B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D7B" w:rsidRPr="00A078B5" w:rsidRDefault="006F6D7B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09000,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Сквира,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Липовецька</w:t>
            </w:r>
            <w:proofErr w:type="spellEnd"/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82</w:t>
            </w:r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="00CA2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CED"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(04568) 5-18-32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Сквирський район</w:t>
            </w:r>
          </w:p>
          <w:p w:rsidR="006F6D7B" w:rsidRPr="003D1391" w:rsidRDefault="006F6D7B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Володарський район</w:t>
            </w:r>
          </w:p>
        </w:tc>
      </w:tr>
      <w:tr w:rsidR="00CA2CED" w:rsidTr="00CA2CED">
        <w:trPr>
          <w:trHeight w:val="1288"/>
        </w:trPr>
        <w:tc>
          <w:tcPr>
            <w:tcW w:w="797" w:type="dxa"/>
          </w:tcPr>
          <w:p w:rsidR="00CA2CED" w:rsidRPr="00CA2CED" w:rsidRDefault="00CA2CED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9546" w:type="dxa"/>
          </w:tcPr>
          <w:p w:rsidR="00CA2CED" w:rsidRPr="00CA2CED" w:rsidRDefault="00CA2CED" w:rsidP="00CA2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Ставищенська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міжрайонна лабораторія</w:t>
            </w:r>
          </w:p>
          <w:p w:rsidR="00CA2CED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2CED" w:rsidRPr="00C80CE4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Ставище,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Сумська,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(04564) 5-18-84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(04564) 5-14-74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A2CED" w:rsidRPr="008534F0" w:rsidRDefault="006E3D34" w:rsidP="006E3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35" w:type="dxa"/>
          </w:tcPr>
          <w:p w:rsidR="00CA2CED" w:rsidRDefault="00CA2CED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Ставищенський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CA2CED" w:rsidRDefault="00CA2CED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2CED" w:rsidRPr="003D1391" w:rsidRDefault="00CA2CED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Тетіївський район</w:t>
            </w:r>
          </w:p>
        </w:tc>
      </w:tr>
      <w:tr w:rsidR="00CA2CED" w:rsidTr="00CA2CED">
        <w:trPr>
          <w:trHeight w:val="271"/>
        </w:trPr>
        <w:tc>
          <w:tcPr>
            <w:tcW w:w="797" w:type="dxa"/>
          </w:tcPr>
          <w:p w:rsidR="00CA2CED" w:rsidRPr="00CA2CED" w:rsidRDefault="00CA2CED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9546" w:type="dxa"/>
          </w:tcPr>
          <w:p w:rsidR="00CA2CED" w:rsidRPr="00CA2CED" w:rsidRDefault="00CA2CED" w:rsidP="00CA2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Таращанська районна лабораторія</w:t>
            </w:r>
          </w:p>
          <w:p w:rsidR="00CA2CED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2CED" w:rsidRPr="003D1391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Тараща,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Червоноармійська, 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(04566) 5-29-56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3935" w:type="dxa"/>
          </w:tcPr>
          <w:p w:rsidR="00CA2CED" w:rsidRPr="003D1391" w:rsidRDefault="00CA2CED" w:rsidP="00CA2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Таращанський район</w:t>
            </w:r>
          </w:p>
        </w:tc>
      </w:tr>
      <w:tr w:rsidR="00CA2CED" w:rsidTr="00CA2CED">
        <w:trPr>
          <w:trHeight w:val="259"/>
        </w:trPr>
        <w:tc>
          <w:tcPr>
            <w:tcW w:w="797" w:type="dxa"/>
          </w:tcPr>
          <w:p w:rsidR="00CA2CED" w:rsidRPr="00CA2CED" w:rsidRDefault="00CA2CED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9546" w:type="dxa"/>
          </w:tcPr>
          <w:p w:rsidR="00CA2CED" w:rsidRPr="00CA2CED" w:rsidRDefault="00CA2CED" w:rsidP="00CA2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Фастівська районна лабораторія</w:t>
            </w:r>
          </w:p>
          <w:p w:rsidR="00CA2CED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2CED" w:rsidRPr="00A078B5" w:rsidRDefault="00CA2CED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08500,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Фастів,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Житомирська б/н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(04565) 5-52-36</w:t>
            </w:r>
          </w:p>
          <w:p w:rsidR="00CA2CED" w:rsidRPr="008534F0" w:rsidRDefault="00CA2CED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CA2CED" w:rsidRPr="003D1391" w:rsidRDefault="00CA2CED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Фастівський район</w:t>
            </w:r>
          </w:p>
        </w:tc>
      </w:tr>
    </w:tbl>
    <w:p w:rsidR="00B16C16" w:rsidRPr="003D1391" w:rsidRDefault="000B2FD1" w:rsidP="006E3D34">
      <w:pPr>
        <w:rPr>
          <w:lang w:val="uk-UA"/>
        </w:rPr>
      </w:pPr>
    </w:p>
    <w:sectPr w:rsidR="00B16C16" w:rsidRPr="003D1391" w:rsidSect="006E3D34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91"/>
    <w:rsid w:val="000B2FD1"/>
    <w:rsid w:val="003D1391"/>
    <w:rsid w:val="00514B3B"/>
    <w:rsid w:val="006E3D34"/>
    <w:rsid w:val="006F6D7B"/>
    <w:rsid w:val="008534F0"/>
    <w:rsid w:val="00A078B5"/>
    <w:rsid w:val="00AD237A"/>
    <w:rsid w:val="00C80CE4"/>
    <w:rsid w:val="00CA2CED"/>
    <w:rsid w:val="00E82383"/>
    <w:rsid w:val="00F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F3E3-A93B-47AA-9CCE-10E4C29D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7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2020-03-11T14:37:00Z</cp:lastPrinted>
  <dcterms:created xsi:type="dcterms:W3CDTF">2020-03-12T13:05:00Z</dcterms:created>
  <dcterms:modified xsi:type="dcterms:W3CDTF">2020-03-12T13:05:00Z</dcterms:modified>
</cp:coreProperties>
</file>